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330850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19.10.2022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085C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2311B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2311B8" w:rsidRDefault="002311B8" w:rsidP="00330850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11B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ГБУ «</w:t>
            </w:r>
            <w:r w:rsidR="003308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Жилищник района Проспект Вернадского</w:t>
            </w:r>
            <w:r w:rsidR="008B7B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87437E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87437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901CAF" w:rsidRDefault="00330850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П</w:t>
            </w:r>
            <w:r w:rsidRPr="00010517">
              <w:rPr>
                <w:rFonts w:ascii="Times New Roman" w:hAnsi="Times New Roman" w:cs="Times New Roman"/>
                <w:iCs/>
                <w:sz w:val="26"/>
                <w:szCs w:val="26"/>
              </w:rPr>
              <w:t>роверка исполнения государственного контракта от 01.04.2021 № 40-21, заключенного ГБУ «Жилищник района Проспект Вернадского» с ООО «Эко-Комплекс» на выполнение работ по благоустройству образовательного учреждения: ГБОУ города Москвы «Школа № 1541».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C10F4F" w:rsidRDefault="00901CAF" w:rsidP="0090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префектуры </w:t>
            </w:r>
            <w:r w:rsidR="003308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от 04</w:t>
            </w:r>
            <w:r w:rsidR="00330850" w:rsidRPr="0001051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</w:t>
            </w:r>
            <w:r w:rsidR="003308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10</w:t>
            </w:r>
            <w:r w:rsidR="00330850" w:rsidRPr="0001051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.2022 №</w:t>
            </w:r>
            <w:r w:rsidR="00330850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 564</w:t>
            </w:r>
            <w:r w:rsidR="00330850" w:rsidRPr="00010517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 xml:space="preserve">-РП </w:t>
            </w:r>
            <w:r w:rsidRPr="00901CAF">
              <w:rPr>
                <w:rFonts w:ascii="Times New Roman" w:hAnsi="Times New Roman" w:cs="Times New Roman"/>
                <w:sz w:val="24"/>
                <w:szCs w:val="24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3A3B94" w:rsidRPr="003A3B94" w:rsidRDefault="003A3B94" w:rsidP="003A3B9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- проверка исполнений условий контракта:</w:t>
            </w:r>
          </w:p>
          <w:p w:rsidR="003A3B94" w:rsidRPr="003A3B94" w:rsidRDefault="003A3B94" w:rsidP="003A3B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B94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330850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4E2D7B" w:rsidRPr="00C10F4F" w:rsidRDefault="00C10F4F" w:rsidP="00330850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B22E78">
              <w:rPr>
                <w:rFonts w:ascii="Times New Roman" w:hAnsi="Times New Roman" w:cs="Times New Roman"/>
                <w:sz w:val="24"/>
                <w:szCs w:val="24"/>
              </w:rPr>
              <w:t>внеплановой проверки №  7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3308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-вп</w:t>
            </w:r>
            <w:r w:rsidR="00330850">
              <w:rPr>
                <w:rFonts w:ascii="Times New Roman" w:hAnsi="Times New Roman" w:cs="Times New Roman"/>
                <w:sz w:val="24"/>
                <w:szCs w:val="24"/>
              </w:rPr>
              <w:t xml:space="preserve"> от 19.10.2022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330850" w:rsidRPr="00330850" w:rsidRDefault="00330850" w:rsidP="00330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50">
              <w:rPr>
                <w:rFonts w:ascii="Times New Roman" w:hAnsi="Times New Roman" w:cs="Times New Roman"/>
                <w:sz w:val="24"/>
                <w:szCs w:val="24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330850" w:rsidRPr="00330850" w:rsidRDefault="00330850" w:rsidP="00330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50">
              <w:rPr>
                <w:rFonts w:ascii="Times New Roman" w:hAnsi="Times New Roman" w:cs="Times New Roman"/>
                <w:sz w:val="24"/>
                <w:szCs w:val="24"/>
              </w:rPr>
              <w:t>1) Выборочным контрольным обмером объемов выполненных работ  завышение объёмов выполненных работ не установлено.</w:t>
            </w:r>
          </w:p>
          <w:p w:rsidR="00330850" w:rsidRPr="00330850" w:rsidRDefault="00330850" w:rsidP="003308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850">
              <w:rPr>
                <w:rFonts w:ascii="Times New Roman" w:hAnsi="Times New Roman" w:cs="Times New Roman"/>
                <w:sz w:val="24"/>
                <w:szCs w:val="24"/>
              </w:rPr>
              <w:t>2) Отсутствие документов, предусмотренных п. 3.3 Технического задания, является нарушением существенных условий Контракта и Технического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0850">
              <w:rPr>
                <w:rFonts w:ascii="Times New Roman" w:hAnsi="Times New Roman" w:cs="Times New Roman"/>
                <w:sz w:val="24"/>
                <w:szCs w:val="24"/>
              </w:rPr>
              <w:t xml:space="preserve">и влечёт административную ответственность, предусмотренную ч. 9 ст. 7. 32 КоАП РФ (код нарушения 4.2.2 Классификатора нарушений, приказ </w:t>
            </w:r>
            <w:proofErr w:type="spellStart"/>
            <w:r w:rsidRPr="00330850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330850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</w:p>
          <w:p w:rsidR="004E2D7B" w:rsidRPr="0087437E" w:rsidRDefault="004E2D7B" w:rsidP="0087437E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330850" w:rsidP="00330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19.10.2022</w:t>
            </w:r>
            <w:r w:rsidR="003A3B9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85CB1">
              <w:rPr>
                <w:rFonts w:ascii="Times New Roman" w:hAnsi="Times New Roman" w:cs="Times New Roman"/>
                <w:sz w:val="24"/>
                <w:szCs w:val="24"/>
              </w:rPr>
              <w:t>7-2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2A19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085CB1"/>
    <w:rsid w:val="001220B9"/>
    <w:rsid w:val="002311B8"/>
    <w:rsid w:val="00330850"/>
    <w:rsid w:val="003A3B94"/>
    <w:rsid w:val="00471083"/>
    <w:rsid w:val="004E2D7B"/>
    <w:rsid w:val="006E2266"/>
    <w:rsid w:val="0073570E"/>
    <w:rsid w:val="0087437E"/>
    <w:rsid w:val="008B7B24"/>
    <w:rsid w:val="00901CAF"/>
    <w:rsid w:val="00AD70D0"/>
    <w:rsid w:val="00B22E78"/>
    <w:rsid w:val="00C10F4F"/>
    <w:rsid w:val="00F0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3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13</cp:revision>
  <dcterms:created xsi:type="dcterms:W3CDTF">2020-04-07T10:35:00Z</dcterms:created>
  <dcterms:modified xsi:type="dcterms:W3CDTF">2023-03-13T07:41:00Z</dcterms:modified>
</cp:coreProperties>
</file>